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D8" w:rsidRPr="009F15D8" w:rsidRDefault="009F15D8" w:rsidP="00F40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Технологическая карта музыкального занятия</w:t>
      </w:r>
    </w:p>
    <w:p w:rsidR="009F15D8" w:rsidRDefault="009F15D8" w:rsidP="00F401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 в </w:t>
      </w:r>
      <w:r w:rsidR="00D05874" w:rsidRPr="009F15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подготовительной группе</w:t>
      </w:r>
      <w:r w:rsidRPr="009F15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9F15D8" w:rsidRPr="009F15D8" w:rsidRDefault="009F15D8" w:rsidP="00F401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СЕНТЯБРЬ </w:t>
      </w:r>
    </w:p>
    <w:p w:rsidR="009F15D8" w:rsidRPr="009F15D8" w:rsidRDefault="009F15D8" w:rsidP="00F40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Тема недели: «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Праздник урожая</w:t>
      </w:r>
      <w:r w:rsidRPr="009F15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»</w:t>
      </w:r>
    </w:p>
    <w:p w:rsidR="009F15D8" w:rsidRPr="009F15D8" w:rsidRDefault="009F15D8" w:rsidP="00F401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Составил: Козина А.В., </w:t>
      </w:r>
    </w:p>
    <w:p w:rsidR="009F15D8" w:rsidRPr="009F15D8" w:rsidRDefault="009F15D8" w:rsidP="00F401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Муз. руководитель МБДОУ «ДСОВ № 88»</w:t>
      </w:r>
    </w:p>
    <w:p w:rsidR="009F15D8" w:rsidRPr="009F15D8" w:rsidRDefault="009F15D8" w:rsidP="00F40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F15D8" w:rsidRPr="009F15D8" w:rsidRDefault="009F15D8" w:rsidP="00F40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9F15D8">
        <w:rPr>
          <w:rFonts w:ascii="Times New Roman" w:eastAsia="Calibri" w:hAnsi="Times New Roman" w:cs="Times New Roman"/>
          <w:iCs/>
          <w:sz w:val="28"/>
          <w:szCs w:val="28"/>
        </w:rPr>
        <w:t>создать условия для развития музыкальных способностей детей 6-7 лет.</w:t>
      </w:r>
    </w:p>
    <w:p w:rsidR="009F15D8" w:rsidRDefault="009F15D8" w:rsidP="00F401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15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A644F6" w:rsidRDefault="00A644F6" w:rsidP="00A644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4F6">
        <w:rPr>
          <w:rFonts w:ascii="Times New Roman" w:eastAsia="Calibri" w:hAnsi="Times New Roman" w:cs="Times New Roman"/>
          <w:bCs/>
          <w:sz w:val="28"/>
          <w:szCs w:val="28"/>
        </w:rPr>
        <w:t>Учить детей выполнять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рыжки легко эне</w:t>
      </w:r>
      <w:r w:rsidRPr="00A644F6">
        <w:rPr>
          <w:rFonts w:ascii="Times New Roman" w:eastAsia="Calibri" w:hAnsi="Times New Roman" w:cs="Times New Roman"/>
          <w:bCs/>
          <w:sz w:val="28"/>
          <w:szCs w:val="28"/>
        </w:rPr>
        <w:t>ргично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644F6" w:rsidRDefault="00A644F6" w:rsidP="00A644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Закрепить умение двигаться в соответствии с характером музыки;</w:t>
      </w:r>
    </w:p>
    <w:p w:rsidR="00A644F6" w:rsidRDefault="00A644F6" w:rsidP="00A644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Развивать ритмический слух;</w:t>
      </w:r>
    </w:p>
    <w:p w:rsidR="00A644F6" w:rsidRDefault="00A644F6" w:rsidP="00A644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Продолжать учить петь негромко, без напряжения в голосе;</w:t>
      </w:r>
    </w:p>
    <w:p w:rsidR="00A644F6" w:rsidRPr="00A644F6" w:rsidRDefault="00A644F6" w:rsidP="00A644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Развивать коммуникативные качества.</w:t>
      </w:r>
    </w:p>
    <w:p w:rsidR="009F15D8" w:rsidRPr="009F15D8" w:rsidRDefault="009F15D8" w:rsidP="00F4018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Образовательная область: </w:t>
      </w:r>
      <w:r w:rsidRPr="009F15D8">
        <w:rPr>
          <w:rFonts w:ascii="Times New Roman" w:eastAsia="Calibri" w:hAnsi="Times New Roman" w:cs="Times New Roman"/>
          <w:i/>
          <w:iCs/>
          <w:sz w:val="28"/>
          <w:szCs w:val="28"/>
        </w:rPr>
        <w:t>Художественно эстетическое</w:t>
      </w:r>
      <w:r w:rsidRPr="009F15D8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развитие</w:t>
      </w:r>
    </w:p>
    <w:p w:rsidR="009F15D8" w:rsidRPr="009F15D8" w:rsidRDefault="009F15D8" w:rsidP="00F401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Виды детской </w:t>
      </w:r>
      <w:r w:rsidR="00B73A9E" w:rsidRPr="009F15D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деятельности: </w:t>
      </w:r>
      <w:r w:rsidR="00B73A9E" w:rsidRPr="009F15D8">
        <w:rPr>
          <w:rFonts w:ascii="Times New Roman" w:eastAsia="Calibri" w:hAnsi="Times New Roman" w:cs="Times New Roman"/>
          <w:bCs/>
          <w:i/>
          <w:sz w:val="28"/>
          <w:szCs w:val="24"/>
        </w:rPr>
        <w:t>Музыкальное</w:t>
      </w:r>
      <w:r w:rsidRPr="009F15D8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занятие</w:t>
      </w:r>
    </w:p>
    <w:p w:rsidR="009F15D8" w:rsidRPr="00A644F6" w:rsidRDefault="00B73A9E" w:rsidP="00F401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sz w:val="28"/>
          <w:szCs w:val="24"/>
        </w:rPr>
        <w:t>Оборудование:</w:t>
      </w:r>
      <w:r w:rsidR="005B389E">
        <w:rPr>
          <w:rFonts w:ascii="Times New Roman" w:eastAsia="Calibri" w:hAnsi="Times New Roman" w:cs="Times New Roman"/>
          <w:bCs/>
          <w:sz w:val="28"/>
          <w:szCs w:val="24"/>
        </w:rPr>
        <w:t xml:space="preserve"> МДИ «Гусеница» </w:t>
      </w:r>
    </w:p>
    <w:p w:rsidR="009F15D8" w:rsidRPr="009F15D8" w:rsidRDefault="009F15D8" w:rsidP="00F401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15D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Предварительная работа:  </w:t>
      </w:r>
      <w:r w:rsidR="00A644F6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229"/>
        <w:gridCol w:w="4253"/>
      </w:tblGrid>
      <w:tr w:rsidR="009F15D8" w:rsidRPr="009F15D8" w:rsidTr="00DE3613">
        <w:tc>
          <w:tcPr>
            <w:tcW w:w="3652" w:type="dxa"/>
          </w:tcPr>
          <w:p w:rsidR="009F15D8" w:rsidRPr="009F15D8" w:rsidRDefault="009F15D8" w:rsidP="00F401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7229" w:type="dxa"/>
          </w:tcPr>
          <w:p w:rsidR="009F15D8" w:rsidRPr="009F15D8" w:rsidRDefault="009F15D8" w:rsidP="00F401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253" w:type="dxa"/>
          </w:tcPr>
          <w:p w:rsidR="009F15D8" w:rsidRPr="009F15D8" w:rsidRDefault="009F15D8" w:rsidP="00F401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9F15D8" w:rsidRPr="009F15D8" w:rsidTr="00DE3613">
        <w:tc>
          <w:tcPr>
            <w:tcW w:w="3652" w:type="dxa"/>
          </w:tcPr>
          <w:p w:rsidR="009F15D8" w:rsidRPr="009F15D8" w:rsidRDefault="009F15D8" w:rsidP="00F401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5D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Вводная часть:</w:t>
            </w:r>
            <w:r w:rsidRPr="009F15D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Организация детей  установка на предстоящую деятельность, создание проблемной ситуации (вход в деятельность).  </w:t>
            </w:r>
          </w:p>
        </w:tc>
        <w:tc>
          <w:tcPr>
            <w:tcW w:w="7229" w:type="dxa"/>
          </w:tcPr>
          <w:p w:rsidR="00D552E1" w:rsidRDefault="00F40184" w:rsidP="00C12CE0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D552E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Музыкальное приветствие</w:t>
            </w:r>
            <w:r w:rsidR="00C12CE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Рано утром мы приходим в детский сад (щелчки)</w:t>
            </w: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Очень рады видеть здесь своих ребят (хлопки)</w:t>
            </w: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И с улыбкой это утро мы начнём (по коленкам)</w:t>
            </w: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Всем здоровья пожелаем и споём  </w:t>
            </w: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«Здравствуйте!» (3 раза)</w:t>
            </w: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12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Ритмическая игра «Имя на ладошке»</w:t>
            </w:r>
          </w:p>
          <w:p w:rsidR="00F00CFA" w:rsidRPr="00C12CE0" w:rsidRDefault="00F00CFA" w:rsidP="00C12CE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9F15D8" w:rsidRPr="00D552E1" w:rsidRDefault="00F40184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52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Дети сидят на стульчиках.</w:t>
            </w:r>
          </w:p>
          <w:p w:rsidR="00F40184" w:rsidRPr="00D552E1" w:rsidRDefault="00F40184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52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Муз. Рук.  здоровается с детьми – музыкальным приветствием.</w:t>
            </w:r>
          </w:p>
          <w:p w:rsidR="00F40184" w:rsidRDefault="00C12CE0" w:rsidP="00C12CE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Дети повторяют за муз. руководителем.</w:t>
            </w: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12CE0" w:rsidRDefault="00C12CE0" w:rsidP="00C12CE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Называют своё имя и хлопают  ритм</w:t>
            </w:r>
          </w:p>
          <w:p w:rsidR="00C12CE0" w:rsidRPr="009F15D8" w:rsidRDefault="00C12CE0" w:rsidP="00C12CE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F15D8" w:rsidRPr="009F15D8" w:rsidTr="00DE3613">
        <w:tc>
          <w:tcPr>
            <w:tcW w:w="3652" w:type="dxa"/>
          </w:tcPr>
          <w:p w:rsidR="009F15D8" w:rsidRPr="009F15D8" w:rsidRDefault="009F15D8" w:rsidP="00F401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5D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Основная часть</w:t>
            </w:r>
            <w:r w:rsidRPr="009F15D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Создание условий для разнообразной активной  деятельности  детей. </w:t>
            </w:r>
            <w:r w:rsidR="008D267F" w:rsidRPr="009F15D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Актуализация имеющихся</w:t>
            </w:r>
            <w:r w:rsidRPr="009F15D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 детей знаний. Создание условий для достижения результата каждого ребенка. осуществление дифференцированного подхода. </w:t>
            </w:r>
          </w:p>
        </w:tc>
        <w:tc>
          <w:tcPr>
            <w:tcW w:w="7229" w:type="dxa"/>
          </w:tcPr>
          <w:p w:rsidR="00F00CFA" w:rsidRDefault="00F00CFA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255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Музыкально-ритмичекое упражнение «Физкульт – ура!» </w:t>
            </w:r>
            <w:r w:rsidR="00D552E1" w:rsidRPr="008255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8255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муз. Чичикова</w:t>
            </w:r>
          </w:p>
          <w:p w:rsidR="008255E6" w:rsidRPr="008255E6" w:rsidRDefault="008255E6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Упражнение «Прыжки» муз.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Шитте</w:t>
            </w:r>
            <w:proofErr w:type="spellEnd"/>
          </w:p>
          <w:p w:rsidR="00F00CFA" w:rsidRDefault="00F00CFA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554" w:rsidRDefault="005B5554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Посмотрите на </w:t>
            </w:r>
            <w:r w:rsidR="00F64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экран (телевизора), сколько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здесь листочков разноцветных.</w:t>
            </w:r>
          </w:p>
          <w:p w:rsidR="005B5554" w:rsidRDefault="005B5554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Мы с вами уже знаем распеву про листья. Давайте её вспомним.</w:t>
            </w:r>
          </w:p>
          <w:p w:rsidR="005D0868" w:rsidRPr="00AB00D6" w:rsidRDefault="005D0868" w:rsidP="005D08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AB00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Распевка</w:t>
            </w:r>
            <w:proofErr w:type="spellEnd"/>
            <w:r w:rsidRPr="00AB00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«Лис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тики</w:t>
            </w:r>
            <w:r w:rsidRPr="00AB00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»</w:t>
            </w:r>
          </w:p>
          <w:p w:rsidR="005D0868" w:rsidRPr="00EC0B37" w:rsidRDefault="005D0868" w:rsidP="005D08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«</w:t>
            </w:r>
            <w:r w:rsidRPr="00EC0B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Листики летят - это листопад.</w:t>
            </w:r>
          </w:p>
          <w:p w:rsidR="005D0868" w:rsidRDefault="005D0868" w:rsidP="005D08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Мы их соберем, маме отнесем»</w:t>
            </w:r>
          </w:p>
          <w:p w:rsidR="005D0868" w:rsidRPr="005B389E" w:rsidRDefault="005B389E" w:rsidP="005D08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389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Видеофрагмент </w:t>
            </w:r>
            <w:r w:rsidR="003D03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Осень» на мелодию песни « Осень» муз. Арутюнова</w:t>
            </w:r>
          </w:p>
          <w:p w:rsidR="005D0868" w:rsidRDefault="005D0868" w:rsidP="005D08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8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Посмотрите ребята, кто здесь спрятался.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Кто это? (Гусеница)</w:t>
            </w:r>
          </w:p>
          <w:p w:rsidR="005D0868" w:rsidRDefault="005D0868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Скорее всего, она спряталась  здесь от холода.  А почему стало холодно? </w:t>
            </w:r>
          </w:p>
          <w:p w:rsidR="005B5554" w:rsidRDefault="00F00CFA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00C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r w:rsidR="005D0868" w:rsidRPr="00F00C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наступила осень)</w:t>
            </w:r>
          </w:p>
          <w:p w:rsidR="00F00CFA" w:rsidRPr="00F00CFA" w:rsidRDefault="00F00CFA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00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ведь мы с вами  познакомились с новой песней про осень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00C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AB00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Пение </w:t>
            </w:r>
            <w:r w:rsidR="002933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Осень» муз. Арутюнова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Дождь на улице идет 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Мокрая дорога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Много капель на стекле, 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 тепла не много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Как осенние грибы 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Зонтики мы носим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Потому что на дворе 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Наступила осень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Как осенняя пора 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Листья закружила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Чудо-красками она 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Всех заворожила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Посмотри какой ковер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Листьев у порога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Только жаль, что теплых дней</w:t>
            </w:r>
          </w:p>
          <w:p w:rsidR="00F00CFA" w:rsidRPr="00AB00D6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B00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Осенью немного</w:t>
            </w:r>
          </w:p>
          <w:p w:rsidR="00F00CFA" w:rsidRDefault="00F00CFA" w:rsidP="00F00C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00CFA" w:rsidRDefault="00F00CFA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0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Посмотрите, а ведь гусеница с нами поиграть хочет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B389E" w:rsidRPr="005B389E" w:rsidRDefault="005B389E" w:rsidP="005B38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B389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МДИ «Гусеница»</w:t>
            </w:r>
          </w:p>
          <w:p w:rsidR="00690ACD" w:rsidRPr="00C76A7F" w:rsidRDefault="00690ACD" w:rsidP="00EC0B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76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Пляска  </w:t>
            </w:r>
          </w:p>
          <w:p w:rsidR="00D03A50" w:rsidRPr="00C76A7F" w:rsidRDefault="00690ACD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76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Танец –</w:t>
            </w:r>
            <w:r w:rsidR="00C76A7F" w:rsidRPr="00C76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вход «</w:t>
            </w:r>
            <w:r w:rsidRPr="00C76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Осень – </w:t>
            </w:r>
            <w:r w:rsidR="00C76A7F" w:rsidRPr="00C76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раскрасавица</w:t>
            </w:r>
            <w:r w:rsidRPr="00C76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»</w:t>
            </w:r>
            <w:r w:rsidR="00C76A7F" w:rsidRPr="00C76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Вступление – врассыпную по всему залу.  Остановка  в шахматном порядке.</w:t>
            </w:r>
          </w:p>
          <w:p w:rsidR="00C76A7F" w:rsidRDefault="008C2AFA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margin-left:94.5pt;margin-top:3.15pt;width:11.2pt;height:4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" adj="497" strokecolor="#5b9bd5 [3204]" strokeweight=".5pt">
                  <v:stroke joinstyle="miter"/>
                </v:shape>
              </w:pict>
            </w:r>
            <w:r w:rsidR="00C76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1.куп. – 2шага вправо 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«Шуршание» справа            квадрат 1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 шага влево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«Шуршание» слева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C76A7F" w:rsidRDefault="008C2AFA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eastAsia="ru-RU"/>
              </w:rPr>
              <w:pict>
                <v:shape id="Правая фигурная скобка 4" o:spid="_x0000_s1028" type="#_x0000_t88" style="position:absolute;margin-left:148.25pt;margin-top:3.9pt;width:18.25pt;height:58.4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" adj="2716" strokecolor="#5b9bd5 [3204]" strokeweight=".5pt">
                  <v:stroke joinstyle="miter"/>
                </v:shape>
              </w:pict>
            </w:r>
            <w:r w:rsidR="00C76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 шага вперед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«шуршание» вверху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 шага назад                                                  квадрат 2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Вытягивают листья перед собой          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– показывают </w:t>
            </w:r>
          </w:p>
          <w:p w:rsidR="00C76A7F" w:rsidRDefault="008C2AFA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eastAsia="ru-RU"/>
              </w:rPr>
              <w:pict>
                <v:shape id="Правая фигурная скобка 5" o:spid="_x0000_s1027" type="#_x0000_t88" style="position:absolute;margin-left:150.1pt;margin-top:9.7pt;width:9.35pt;height:3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" adj="706" strokecolor="#5b9bd5 [3204]" strokeweight=".5pt">
                  <v:stroke joinstyle="miter"/>
                </v:shape>
              </w:pic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Припев: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Ковырялочка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»  - кв.1              2 раза</w:t>
            </w:r>
          </w:p>
          <w:p w:rsidR="00C76A7F" w:rsidRDefault="00C76A7F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Поворот – кв2.</w:t>
            </w:r>
          </w:p>
          <w:p w:rsidR="00D552E1" w:rsidRDefault="00D552E1" w:rsidP="00D552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2AFA" w:rsidRPr="008C2AFA" w:rsidRDefault="008C2AFA" w:rsidP="008C2A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C2AF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Игра «Почтальон»</w:t>
            </w:r>
          </w:p>
        </w:tc>
        <w:tc>
          <w:tcPr>
            <w:tcW w:w="4253" w:type="dxa"/>
          </w:tcPr>
          <w:p w:rsidR="00F00CFA" w:rsidRDefault="00F00CFA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00CFA" w:rsidRDefault="00F00CFA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00CFA" w:rsidRDefault="00F00CFA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552E1" w:rsidRDefault="005D0868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Дети смотрят</w:t>
            </w:r>
            <w:r w:rsidR="002933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видеофрагмент</w:t>
            </w:r>
            <w:r w:rsidR="003D03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«Осень»</w:t>
            </w:r>
          </w:p>
          <w:p w:rsidR="005D0868" w:rsidRDefault="005D0868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D0868" w:rsidRDefault="005D0868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D0868" w:rsidRDefault="005D0868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Поют  вместе с музыкальным руководителем.</w:t>
            </w:r>
          </w:p>
          <w:p w:rsidR="005D0868" w:rsidRDefault="005D0868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D0868" w:rsidRDefault="005D0868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D0868" w:rsidRDefault="005D0868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Дети обращают внимание на гусеницу</w:t>
            </w:r>
          </w:p>
          <w:p w:rsidR="005D0868" w:rsidRDefault="005D0868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Беседа о времени года.</w:t>
            </w:r>
          </w:p>
          <w:p w:rsidR="005D0868" w:rsidRDefault="005D0868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D267F" w:rsidRDefault="008D267F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D267F" w:rsidRDefault="008D267F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D267F" w:rsidRDefault="00F00CFA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Продолжают знакомство с песней, разучивают первый куплей</w:t>
            </w:r>
          </w:p>
          <w:p w:rsidR="008D267F" w:rsidRDefault="008D267F" w:rsidP="00D552E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552E1" w:rsidRDefault="00D552E1" w:rsidP="00D552E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00CFA" w:rsidRDefault="00F00CFA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Дети хлопают ритм, который показан на </w:t>
            </w:r>
            <w:r w:rsidR="005B38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экране</w:t>
            </w:r>
          </w:p>
          <w:p w:rsidR="00F00CFA" w:rsidRDefault="00F00CFA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00CFA" w:rsidRDefault="00F00CFA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C76A7F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B389E" w:rsidRDefault="005B389E" w:rsidP="00690AC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6A7F" w:rsidRDefault="005B389E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Продолжают з</w:t>
            </w:r>
            <w:r w:rsidR="00C76A7F" w:rsidRPr="00C76A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накомство с танцем.</w:t>
            </w:r>
            <w:r w:rsidR="00C76A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="00C76A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 руках</w:t>
            </w:r>
            <w:proofErr w:type="gramEnd"/>
            <w:r w:rsidR="00C76A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F6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держат </w:t>
            </w:r>
            <w:r w:rsidR="00C76A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атрибуты – листья.</w:t>
            </w: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2AFA" w:rsidRPr="009F15D8" w:rsidRDefault="008C2AFA" w:rsidP="005B389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Дети играют, выполняя задание  ведущего</w:t>
            </w:r>
          </w:p>
        </w:tc>
      </w:tr>
      <w:tr w:rsidR="009F15D8" w:rsidRPr="00F64279" w:rsidTr="00DE3613">
        <w:tc>
          <w:tcPr>
            <w:tcW w:w="3652" w:type="dxa"/>
          </w:tcPr>
          <w:p w:rsidR="009F15D8" w:rsidRPr="00F64279" w:rsidRDefault="009F15D8" w:rsidP="00F4018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427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Заключительная  часть</w:t>
            </w:r>
            <w:r w:rsidRPr="00F6427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подведение </w:t>
            </w:r>
            <w:r w:rsidRPr="00F6427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итогов деятельности поощрение детей (выход из деятельности, учет индивидуального темпа ребенка).</w:t>
            </w:r>
          </w:p>
        </w:tc>
        <w:tc>
          <w:tcPr>
            <w:tcW w:w="7229" w:type="dxa"/>
          </w:tcPr>
          <w:p w:rsidR="00582BA4" w:rsidRPr="00F64279" w:rsidRDefault="00582BA4" w:rsidP="005B389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4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</w:tcPr>
          <w:p w:rsidR="009F15D8" w:rsidRPr="00F64279" w:rsidRDefault="00F64279" w:rsidP="00F4018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Дети складывают листья</w:t>
            </w:r>
            <w:r w:rsidR="00582BA4" w:rsidRPr="00F6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82BA4" w:rsidRPr="00F64279" w:rsidRDefault="00582BA4" w:rsidP="00F4018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82BA4" w:rsidRPr="00F64279" w:rsidRDefault="00582BA4" w:rsidP="00582BA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Прощаются с муз. </w:t>
            </w:r>
            <w:r w:rsidR="00F64279" w:rsidRPr="00F6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руководителем</w:t>
            </w:r>
            <w:r w:rsidRPr="00F6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9F15D8" w:rsidRPr="00F64279" w:rsidRDefault="009F15D8" w:rsidP="00F401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F15D8" w:rsidRPr="00F64279" w:rsidRDefault="009F15D8" w:rsidP="00F401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4279">
        <w:rPr>
          <w:rFonts w:ascii="Times New Roman" w:eastAsia="Calibri" w:hAnsi="Times New Roman" w:cs="Times New Roman"/>
          <w:sz w:val="20"/>
          <w:szCs w:val="20"/>
        </w:rPr>
        <w:t>Дата</w:t>
      </w:r>
      <w:r w:rsidR="00293342" w:rsidRPr="00F64279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Pr="00F64279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</w:r>
      <w:r w:rsidRPr="00F64279">
        <w:rPr>
          <w:rFonts w:ascii="Times New Roman" w:eastAsia="Calibri" w:hAnsi="Times New Roman" w:cs="Times New Roman"/>
          <w:sz w:val="20"/>
          <w:szCs w:val="20"/>
        </w:rPr>
        <w:softHyphen/>
        <w:t xml:space="preserve">                                                                                                             Подпись аттестуемого </w:t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</w:r>
      <w:r w:rsidR="00293342" w:rsidRPr="00F64279">
        <w:rPr>
          <w:rFonts w:ascii="Times New Roman" w:eastAsia="Calibri" w:hAnsi="Times New Roman" w:cs="Times New Roman"/>
          <w:sz w:val="20"/>
          <w:szCs w:val="20"/>
          <w:u w:val="single"/>
        </w:rPr>
        <w:softHyphen/>
        <w:t>_________________</w:t>
      </w:r>
    </w:p>
    <w:p w:rsidR="009F15D8" w:rsidRPr="009F15D8" w:rsidRDefault="009F15D8" w:rsidP="00F401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1E7" w:rsidRDefault="006431E7" w:rsidP="00F40184">
      <w:pPr>
        <w:spacing w:after="0" w:line="240" w:lineRule="auto"/>
      </w:pPr>
    </w:p>
    <w:sectPr w:rsidR="006431E7" w:rsidSect="009F15D8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559C"/>
    <w:multiLevelType w:val="hybridMultilevel"/>
    <w:tmpl w:val="034E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4723"/>
    <w:multiLevelType w:val="hybridMultilevel"/>
    <w:tmpl w:val="8E9E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1B"/>
    <w:rsid w:val="000305E6"/>
    <w:rsid w:val="00246174"/>
    <w:rsid w:val="00293342"/>
    <w:rsid w:val="003A5F5A"/>
    <w:rsid w:val="003D0383"/>
    <w:rsid w:val="00582BA4"/>
    <w:rsid w:val="005B389E"/>
    <w:rsid w:val="005B5554"/>
    <w:rsid w:val="005D0868"/>
    <w:rsid w:val="006431E7"/>
    <w:rsid w:val="00690ACD"/>
    <w:rsid w:val="00721447"/>
    <w:rsid w:val="008255E6"/>
    <w:rsid w:val="008C2AFA"/>
    <w:rsid w:val="008D267F"/>
    <w:rsid w:val="009F15D8"/>
    <w:rsid w:val="00A644F6"/>
    <w:rsid w:val="00AB00D6"/>
    <w:rsid w:val="00B73A9E"/>
    <w:rsid w:val="00C12CE0"/>
    <w:rsid w:val="00C76A7F"/>
    <w:rsid w:val="00D03A50"/>
    <w:rsid w:val="00D05874"/>
    <w:rsid w:val="00D05B45"/>
    <w:rsid w:val="00D552E1"/>
    <w:rsid w:val="00DE3613"/>
    <w:rsid w:val="00E86966"/>
    <w:rsid w:val="00EB5A1B"/>
    <w:rsid w:val="00EC0B37"/>
    <w:rsid w:val="00F00CFA"/>
    <w:rsid w:val="00F16185"/>
    <w:rsid w:val="00F40184"/>
    <w:rsid w:val="00F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38A4B5"/>
  <w15:docId w15:val="{DC5A0318-E6AC-4B8D-BE79-0ECD1322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2020-09-05T05:28:00Z</dcterms:created>
  <dcterms:modified xsi:type="dcterms:W3CDTF">2020-09-08T14:10:00Z</dcterms:modified>
</cp:coreProperties>
</file>